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8" w:rsidRDefault="005313F8" w:rsidP="005313F8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№__</w:t>
      </w:r>
    </w:p>
    <w:p w:rsidR="005313F8" w:rsidRDefault="005313F8" w:rsidP="005313F8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5313F8" w:rsidRDefault="005313F8" w:rsidP="005313F8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</w:rPr>
      </w:pPr>
    </w:p>
    <w:p w:rsidR="005313F8" w:rsidRDefault="005313F8" w:rsidP="005313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Курган                                                                                                        «____» __________ 20___ г. </w:t>
      </w:r>
    </w:p>
    <w:p w:rsidR="005313F8" w:rsidRDefault="005313F8" w:rsidP="00021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3F8" w:rsidRDefault="005313F8" w:rsidP="005313F8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общеобразовательное учреждение города Кургана «Детский сад комбинированного вида №103 «</w:t>
      </w:r>
      <w:proofErr w:type="spellStart"/>
      <w:r>
        <w:rPr>
          <w:rFonts w:ascii="Times New Roman" w:hAnsi="Times New Roman" w:cs="Times New Roman"/>
        </w:rPr>
        <w:t>Журавушка</w:t>
      </w:r>
      <w:proofErr w:type="spellEnd"/>
      <w:r>
        <w:rPr>
          <w:rFonts w:ascii="Times New Roman" w:hAnsi="Times New Roman" w:cs="Times New Roman"/>
        </w:rPr>
        <w:t xml:space="preserve">» (МБДОУ «Детский сад № 103») (далее – МБДОУ), осуществляющее образовательную деятельность на основании </w:t>
      </w:r>
      <w:r w:rsidR="006F258D">
        <w:rPr>
          <w:rFonts w:ascii="Times New Roman" w:hAnsi="Times New Roman" w:cs="Times New Roman"/>
        </w:rPr>
        <w:t>выписки из реестра лицензий от 25.04.2025 года</w:t>
      </w:r>
      <w:r>
        <w:rPr>
          <w:rFonts w:ascii="Times New Roman" w:hAnsi="Times New Roman" w:cs="Times New Roman"/>
        </w:rPr>
        <w:t xml:space="preserve">, именуемое в дальнейшем «Исполнитель», в лице Заведующего </w:t>
      </w:r>
      <w:proofErr w:type="spellStart"/>
      <w:r>
        <w:rPr>
          <w:rFonts w:ascii="Times New Roman" w:hAnsi="Times New Roman" w:cs="Times New Roman"/>
        </w:rPr>
        <w:t>Корюкиной</w:t>
      </w:r>
      <w:proofErr w:type="spellEnd"/>
      <w:r>
        <w:rPr>
          <w:rFonts w:ascii="Times New Roman" w:hAnsi="Times New Roman" w:cs="Times New Roman"/>
        </w:rPr>
        <w:t xml:space="preserve"> Елены Николаевны, действующего на основании Устава, с одной стороны, и _______________________________________________________________</w:t>
      </w:r>
      <w:r w:rsidR="00A95FD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, </w:t>
      </w:r>
    </w:p>
    <w:p w:rsidR="005313F8" w:rsidRDefault="005313F8" w:rsidP="005313F8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(Фамилия, имя, отчество (при наличии) родителя, законного представителя)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«Заказчик», действующего в интересах несовершеннолетнего ___________________________________________________________________________</w:t>
      </w:r>
      <w:r w:rsidR="000214E2">
        <w:rPr>
          <w:rFonts w:ascii="Times New Roman" w:hAnsi="Times New Roman" w:cs="Times New Roman"/>
        </w:rPr>
        <w:t>________</w:t>
      </w:r>
      <w:r w:rsidR="00A95FD4">
        <w:rPr>
          <w:rFonts w:ascii="Times New Roman" w:hAnsi="Times New Roman" w:cs="Times New Roman"/>
        </w:rPr>
        <w:t>_</w:t>
      </w:r>
    </w:p>
    <w:p w:rsidR="005313F8" w:rsidRDefault="005313F8" w:rsidP="005313F8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(Фамилия, имя, отчество (при наличии), дата рождения) </w:t>
      </w:r>
    </w:p>
    <w:p w:rsidR="005313F8" w:rsidRPr="006F258D" w:rsidRDefault="005313F8" w:rsidP="006F258D">
      <w:pPr>
        <w:spacing w:after="0" w:line="240" w:lineRule="auto"/>
        <w:ind w:left="2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именуемого в дальнейшем «Обучающийся», с другой стороны, совместно именуемые «Стороны», в соответствии с Гражданским кодексом Российской Федерации, Федеральным законом от 29 декабря 2012 года № 273-ФЗ «Об образовании в Российской Федерации», Законом Российской Федерации от 7 февраля 1992 года № 2300-1 «О защите прав потребителей», а также Правилами оказания платных образовательных услуг, утвержденных Постановлением правительства РФ от 15 сентября 2020 года № 1441</w:t>
      </w:r>
      <w:proofErr w:type="gramEnd"/>
      <w:r>
        <w:rPr>
          <w:rFonts w:ascii="Times New Roman" w:hAnsi="Times New Roman" w:cs="Times New Roman"/>
        </w:rPr>
        <w:t xml:space="preserve"> «Об утверждении правил оказания платных образовательных услуг»,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заключили настоящий Договор о нижеследующем: </w:t>
      </w:r>
    </w:p>
    <w:p w:rsidR="005313F8" w:rsidRDefault="005313F8" w:rsidP="005313F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5313F8" w:rsidRPr="00B00B7B" w:rsidRDefault="005313F8" w:rsidP="0069718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Предметом договора являются ока</w:t>
      </w:r>
      <w:r w:rsidR="00697189">
        <w:rPr>
          <w:rFonts w:ascii="Times New Roman" w:hAnsi="Times New Roman" w:cs="Times New Roman"/>
        </w:rPr>
        <w:t xml:space="preserve">зание МБДОУ обучающемуся платной  </w:t>
      </w:r>
      <w:r>
        <w:rPr>
          <w:rFonts w:ascii="Times New Roman" w:hAnsi="Times New Roman" w:cs="Times New Roman"/>
        </w:rPr>
        <w:t>услуг</w:t>
      </w:r>
      <w:r w:rsidR="0069718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, а Заказчик обязуется оплатить </w:t>
      </w:r>
      <w:r w:rsidR="00697189">
        <w:rPr>
          <w:rFonts w:ascii="Times New Roman" w:hAnsi="Times New Roman" w:cs="Times New Roman"/>
        </w:rPr>
        <w:t xml:space="preserve"> услугу</w:t>
      </w:r>
      <w:r>
        <w:rPr>
          <w:rFonts w:ascii="Times New Roman" w:hAnsi="Times New Roman" w:cs="Times New Roman"/>
        </w:rPr>
        <w:t xml:space="preserve"> </w:t>
      </w:r>
      <w:r w:rsidRPr="00B00B7B">
        <w:rPr>
          <w:rFonts w:ascii="Times New Roman" w:hAnsi="Times New Roman" w:cs="Times New Roman"/>
          <w:b/>
          <w:u w:val="single"/>
        </w:rPr>
        <w:t xml:space="preserve">по </w:t>
      </w:r>
      <w:r w:rsidR="00697189" w:rsidRPr="00B00B7B">
        <w:rPr>
          <w:rFonts w:ascii="Times New Roman" w:hAnsi="Times New Roman" w:cs="Times New Roman"/>
          <w:b/>
          <w:u w:val="single"/>
        </w:rPr>
        <w:t xml:space="preserve">индивидуальному </w:t>
      </w:r>
      <w:r w:rsidRPr="00B00B7B">
        <w:rPr>
          <w:rFonts w:ascii="Times New Roman" w:hAnsi="Times New Roman" w:cs="Times New Roman"/>
          <w:b/>
          <w:u w:val="single"/>
        </w:rPr>
        <w:t xml:space="preserve">  </w:t>
      </w:r>
      <w:r w:rsidR="00697189" w:rsidRPr="00B00B7B">
        <w:rPr>
          <w:rFonts w:ascii="Times New Roman" w:hAnsi="Times New Roman" w:cs="Times New Roman"/>
          <w:b/>
          <w:u w:val="single"/>
        </w:rPr>
        <w:t xml:space="preserve">сценарию </w:t>
      </w:r>
      <w:r w:rsidRPr="00B00B7B">
        <w:rPr>
          <w:rFonts w:ascii="Times New Roman" w:hAnsi="Times New Roman" w:cs="Times New Roman"/>
          <w:b/>
          <w:u w:val="single"/>
        </w:rPr>
        <w:t>«</w:t>
      </w:r>
      <w:r w:rsidR="00697189" w:rsidRPr="00B00B7B">
        <w:rPr>
          <w:rFonts w:ascii="Times New Roman" w:hAnsi="Times New Roman" w:cs="Times New Roman"/>
          <w:b/>
          <w:u w:val="single"/>
        </w:rPr>
        <w:t>Детский день рождения</w:t>
      </w:r>
      <w:r w:rsidRPr="00B00B7B">
        <w:rPr>
          <w:rFonts w:ascii="Times New Roman" w:hAnsi="Times New Roman" w:cs="Times New Roman"/>
          <w:b/>
          <w:u w:val="single"/>
        </w:rPr>
        <w:t xml:space="preserve">» </w:t>
      </w:r>
      <w:r w:rsidR="00697189" w:rsidRPr="00B00B7B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</w:t>
      </w:r>
      <w:r w:rsidR="00697189" w:rsidRPr="00B00B7B">
        <w:rPr>
          <w:rFonts w:ascii="Times New Roman" w:hAnsi="Times New Roman" w:cs="Times New Roman"/>
          <w:u w:val="single"/>
          <w:lang w:eastAsia="ar-SA"/>
        </w:rPr>
        <w:t xml:space="preserve"> </w:t>
      </w:r>
      <w:proofErr w:type="gramEnd"/>
    </w:p>
    <w:p w:rsidR="005313F8" w:rsidRPr="00697189" w:rsidRDefault="00697189" w:rsidP="00697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1.2.  </w:t>
      </w:r>
      <w:r w:rsidRPr="00AC4178">
        <w:rPr>
          <w:rFonts w:ascii="Times New Roman" w:hAnsi="Times New Roman" w:cs="Times New Roman"/>
          <w:sz w:val="24"/>
          <w:szCs w:val="24"/>
        </w:rPr>
        <w:t xml:space="preserve">Срок предоставления услуги  на момент подписания Договора составляет  </w:t>
      </w:r>
      <w:r w:rsidRPr="00AC4178">
        <w:rPr>
          <w:rFonts w:ascii="Times New Roman" w:hAnsi="Times New Roman" w:cs="Times New Roman"/>
          <w:b/>
          <w:sz w:val="24"/>
          <w:szCs w:val="24"/>
        </w:rPr>
        <w:t>_</w:t>
      </w:r>
      <w:r w:rsidRPr="00AC4178">
        <w:rPr>
          <w:rFonts w:ascii="Times New Roman" w:hAnsi="Times New Roman" w:cs="Times New Roman"/>
          <w:b/>
          <w:sz w:val="24"/>
          <w:szCs w:val="24"/>
          <w:u w:val="single"/>
        </w:rPr>
        <w:t>1 день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(день рождения воспитанника)</w:t>
      </w:r>
    </w:p>
    <w:p w:rsidR="005313F8" w:rsidRDefault="00697189" w:rsidP="00697189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Д</w:t>
      </w:r>
      <w:r w:rsidR="005313F8">
        <w:rPr>
          <w:rFonts w:ascii="Times New Roman" w:hAnsi="Times New Roman" w:cs="Times New Roman"/>
        </w:rPr>
        <w:t>еятельность осуществляется на русском языке.</w:t>
      </w:r>
    </w:p>
    <w:p w:rsidR="005313F8" w:rsidRDefault="00697189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5313F8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У</w:t>
      </w:r>
      <w:r w:rsidR="005313F8">
        <w:rPr>
          <w:rFonts w:ascii="Times New Roman" w:hAnsi="Times New Roman" w:cs="Times New Roman"/>
        </w:rPr>
        <w:t>слуга</w:t>
      </w:r>
      <w:r>
        <w:rPr>
          <w:rFonts w:ascii="Times New Roman" w:hAnsi="Times New Roman" w:cs="Times New Roman"/>
        </w:rPr>
        <w:t xml:space="preserve"> </w:t>
      </w:r>
      <w:r w:rsidR="005313F8">
        <w:rPr>
          <w:rFonts w:ascii="Times New Roman" w:hAnsi="Times New Roman" w:cs="Times New Roman"/>
        </w:rPr>
        <w:t xml:space="preserve"> предоставляется по адресу </w:t>
      </w:r>
      <w:proofErr w:type="gramStart"/>
      <w:r w:rsidR="005313F8">
        <w:rPr>
          <w:rFonts w:ascii="Times New Roman" w:hAnsi="Times New Roman" w:cs="Times New Roman"/>
        </w:rPr>
        <w:t>г</w:t>
      </w:r>
      <w:proofErr w:type="gramEnd"/>
      <w:r w:rsidR="005313F8">
        <w:rPr>
          <w:rFonts w:ascii="Times New Roman" w:hAnsi="Times New Roman" w:cs="Times New Roman"/>
        </w:rPr>
        <w:t>. Курган, ул. Зелёная, 15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Настоящий договор заключен на основании заявления Заказчика о</w:t>
      </w:r>
      <w:r w:rsidR="00697189">
        <w:rPr>
          <w:rFonts w:ascii="Times New Roman" w:hAnsi="Times New Roman" w:cs="Times New Roman"/>
        </w:rPr>
        <w:t xml:space="preserve">б оказании услуги. </w:t>
      </w:r>
      <w:r>
        <w:rPr>
          <w:rFonts w:ascii="Times New Roman" w:hAnsi="Times New Roman" w:cs="Times New Roman"/>
        </w:rPr>
        <w:t xml:space="preserve"> </w:t>
      </w:r>
      <w:r w:rsidR="00697189">
        <w:rPr>
          <w:rFonts w:ascii="Times New Roman" w:hAnsi="Times New Roman" w:cs="Times New Roman"/>
        </w:rPr>
        <w:t xml:space="preserve"> </w:t>
      </w:r>
    </w:p>
    <w:p w:rsidR="005313F8" w:rsidRDefault="005313F8" w:rsidP="005313F8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ПРАВА И ОБЯЗАННОСТИ СТОРОН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  <w:b/>
        </w:rPr>
        <w:t>Исполнитель вправе: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</w:t>
      </w:r>
      <w:r w:rsidR="0069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деятельность.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Приостанавливать действие Настоящего договора на основании п. 5.2 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Расторгнуть настоящий договор на основании п. 5.4. настоящего договора, а также в случае невозможности надлежащего исполнения обязательств по оказанию платных </w:t>
      </w:r>
      <w:r w:rsidR="0069718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услуг вследствие действий (бездействия) обучающегося.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2.1.4.Уведомить Заказчика (по необходимости) о нецелесообразности оказания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платных </w:t>
      </w:r>
      <w:r w:rsidR="0069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 вследствие его индивидуальных особенностей.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Изменить расписание занятий в связи с производственной необходимостью, предупредив об этом Заказчика за 10 календарных дней.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2.1.6.Устанавливать и взимать с Заказчика плату за платные </w:t>
      </w:r>
      <w:r w:rsidR="0069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услуги.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>Заказчик вправе: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Требовать от Исполнителя предоставления информации по всем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по</w:t>
      </w:r>
      <w:r w:rsidR="00697189">
        <w:rPr>
          <w:rFonts w:ascii="Times New Roman" w:hAnsi="Times New Roman" w:cs="Times New Roman"/>
        </w:rPr>
        <w:t xml:space="preserve">лную и достоверную информацию о мероприятиях услуги. </w:t>
      </w:r>
      <w:r>
        <w:rPr>
          <w:rFonts w:ascii="Times New Roman" w:hAnsi="Times New Roman" w:cs="Times New Roman"/>
        </w:rPr>
        <w:t xml:space="preserve"> </w:t>
      </w:r>
      <w:r w:rsidR="00697189">
        <w:rPr>
          <w:rFonts w:ascii="Times New Roman" w:hAnsi="Times New Roman" w:cs="Times New Roman"/>
        </w:rPr>
        <w:t xml:space="preserve">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Пользоваться имуществом Исполнителя, необходимым для обеспечения </w:t>
      </w:r>
      <w:r w:rsidR="0069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процесса во время </w:t>
      </w:r>
      <w:r w:rsidR="00697189">
        <w:rPr>
          <w:rFonts w:ascii="Times New Roman" w:hAnsi="Times New Roman" w:cs="Times New Roman"/>
        </w:rPr>
        <w:t>проведения мероприятий</w:t>
      </w:r>
      <w:r>
        <w:rPr>
          <w:rFonts w:ascii="Times New Roman" w:hAnsi="Times New Roman" w:cs="Times New Roman"/>
        </w:rPr>
        <w:t xml:space="preserve">, предусмотренных </w:t>
      </w:r>
      <w:r w:rsidR="00697189">
        <w:rPr>
          <w:rFonts w:ascii="Times New Roman" w:hAnsi="Times New Roman" w:cs="Times New Roman"/>
        </w:rPr>
        <w:t>сценарием</w:t>
      </w:r>
      <w:r>
        <w:rPr>
          <w:rFonts w:ascii="Times New Roman" w:hAnsi="Times New Roman" w:cs="Times New Roman"/>
        </w:rPr>
        <w:t xml:space="preserve">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При обнаружении недостатка платных </w:t>
      </w:r>
      <w:r w:rsidR="0069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услуг, в том числе оказания их не в полном объеме, </w:t>
      </w:r>
      <w:r w:rsidR="0069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заказчик вправе по своему выбору потребовать: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безвозмездного оказания </w:t>
      </w:r>
      <w:r w:rsidR="0069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услуг;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соразмерного уменьшен</w:t>
      </w:r>
      <w:r w:rsidR="00697189">
        <w:rPr>
          <w:rFonts w:ascii="Times New Roman" w:hAnsi="Times New Roman" w:cs="Times New Roman"/>
        </w:rPr>
        <w:t xml:space="preserve">ия стоимости оказанных платных </w:t>
      </w:r>
      <w:r>
        <w:rPr>
          <w:rFonts w:ascii="Times New Roman" w:hAnsi="Times New Roman" w:cs="Times New Roman"/>
        </w:rPr>
        <w:t xml:space="preserve"> услуг;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возмещения понесенных им расходов по устранению недостатков, оказанных платных </w:t>
      </w:r>
      <w:r w:rsidR="0069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 своими силами или третьими лицами.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2.2.6. Заказчик вправе отказаться от исполнения договора и потребовать полного возмещения убытков, если в установленный договором срок недостатки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 не устранены Исполнителем. Заказчик вправе отказаться от исполнения договора, если им обнаружен </w:t>
      </w:r>
      <w:r>
        <w:rPr>
          <w:rFonts w:ascii="Times New Roman" w:hAnsi="Times New Roman" w:cs="Times New Roman"/>
        </w:rPr>
        <w:lastRenderedPageBreak/>
        <w:t xml:space="preserve">существенный недостаток оказанных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 или иные существенные отступления от условий договора.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2.2.7.Если Исполнитель нарушил сроки оказания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услуг (сроки начала и (или) сроки окончания оказания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услуг и (или) промежуточные сроки оказания платной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услуги) либо если во время оказания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 стало очевидным, что они не будут осуществлены в срок, заказчик вправе по своему выбору: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назначить Исполнителю новый срок, в течение которого Исполнитель должен приступить к оказанию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услуг и (или) закончить оказание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услуг;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потребовать уменьшения стоимости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услуг;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Заказчик имеет право расторгнуть договор досрочно в одностороннем порядке, написав заявление на имя руководителя Исполнителя об отказе от Услуг за 2 дня, оплатив все предоставленные Услуги. Заказчику возвращается недоиспользованная сумма оплаты договора с момента подписания заявления.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2.2.9. </w:t>
      </w:r>
      <w:proofErr w:type="gramStart"/>
      <w:r>
        <w:rPr>
          <w:rFonts w:ascii="Times New Roman" w:hAnsi="Times New Roman" w:cs="Times New Roman"/>
        </w:rPr>
        <w:t>Обратиться с письменным заявлением к Исполнителю о сохранении места за Обучающимся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  <w:b/>
        </w:rPr>
        <w:t>Исполнитель обязан: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Предоставлять Заказчику достоверную информацию о себе и об оказываемых услугах, обеспечивающую возможность их правильного выбора.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Довести до Заказчика информацию, содержащую сведения о предоставлении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Федерации», локальными актами МБДОУ.                                                                                                                   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2.3.3.Информация, указанная в п.п. 2.3.1., 2.3.2.предоставляется Исполнителем в месте фактического осуществления платной образовательной деятельности.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  учебным планом  платных образовательных услуг и расписанием занятий Исполнителя.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2.3.5.Обеспечить Обучающемуся предусмотренные выбранной дополнительной образовательной программой   условия ее освоения.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Создавать безопасные условия обучения, обеспечивающие охрану   жизни и здоровья Обучающемуся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о время занятий. Во время оказания услуг проявлять уважение к личности Обучающегося, не подвергать его всем формам физического и психического насилия,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Обучающегося, с учетом его индивидуальных особенностей.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 Соблюдать права и свободы обучающихся, родителей (законных представителей) несовершеннолетних обучающихся.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2.3.9. Сохранить место за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Заказчик обязан: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Своевременно вносить плату за предоставленные услуги, указанные в разделе 1 настоящего Договора.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Обеспечить посещение занятий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согласно учебному расписанию.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Извещать Исполнителя об уважительных причинах отсутствия Обучающегося на занятиях. </w:t>
      </w:r>
    </w:p>
    <w:p w:rsidR="005313F8" w:rsidRDefault="005313F8" w:rsidP="005313F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2.4.4. Соблюдать внутренний режим, правила внутреннего распорядка, санитарные нормы, противопожарную безопасность;</w:t>
      </w:r>
    </w:p>
    <w:p w:rsidR="005313F8" w:rsidRDefault="005313F8" w:rsidP="005313F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2.4.5. Возместить в полном объёме стоимость материального ущерба, причиненного Исполнителю и третьим лицам согласно акту, составленному администрацией учреждения.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2.4.6. Незамедлительно сообщать Исполнителю об изменении контактного телефона и места жительства.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2.4.7. По просьбе Исполнителя приходить для беседы при наличии претензий Исполнителя к поведению Обучающегося или его отношению к получению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услуг.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2.4.8. Проявлять уважение к педагогам, администрации и техническому персоналу Исполнителя.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2.4.9. Обеспечить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Обучающегося. 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2.4.10. В случае выявления заболевания Обучающегося (по заключению учреждений здравоохранения) освободить его от занятий и принять меры по его выздоровлению. </w:t>
      </w:r>
    </w:p>
    <w:p w:rsidR="005313F8" w:rsidRDefault="005313F8" w:rsidP="005313F8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ОПЛАТА УСЛУГ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Заказчик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рублях оплачивает услуги, указанные в п. 1.1 настоящего Договора, в размере </w:t>
      </w:r>
      <w:r w:rsidR="009B1CF5" w:rsidRPr="006F258D">
        <w:rPr>
          <w:rFonts w:ascii="Times New Roman" w:hAnsi="Times New Roman" w:cs="Times New Roman"/>
          <w:b/>
          <w:u w:val="single"/>
        </w:rPr>
        <w:t>35</w:t>
      </w:r>
      <w:r w:rsidR="00B00B7B" w:rsidRPr="006F258D">
        <w:rPr>
          <w:rFonts w:ascii="Times New Roman" w:hAnsi="Times New Roman" w:cs="Times New Roman"/>
          <w:b/>
          <w:u w:val="single"/>
        </w:rPr>
        <w:t>0</w:t>
      </w:r>
      <w:r w:rsidRPr="006F258D">
        <w:rPr>
          <w:rFonts w:ascii="Times New Roman" w:hAnsi="Times New Roman" w:cs="Times New Roman"/>
          <w:b/>
          <w:u w:val="single"/>
        </w:rPr>
        <w:t>0 (</w:t>
      </w:r>
      <w:r w:rsidR="00B175DA" w:rsidRPr="006F258D">
        <w:rPr>
          <w:rFonts w:ascii="Times New Roman" w:hAnsi="Times New Roman" w:cs="Times New Roman"/>
          <w:b/>
          <w:u w:val="single"/>
        </w:rPr>
        <w:t>три</w:t>
      </w:r>
      <w:r w:rsidR="00B00B7B" w:rsidRPr="006F258D">
        <w:rPr>
          <w:rFonts w:ascii="Times New Roman" w:hAnsi="Times New Roman" w:cs="Times New Roman"/>
          <w:b/>
          <w:u w:val="single"/>
        </w:rPr>
        <w:t xml:space="preserve"> тысячи</w:t>
      </w:r>
      <w:r w:rsidR="009B1CF5" w:rsidRPr="006F258D">
        <w:rPr>
          <w:rFonts w:ascii="Times New Roman" w:hAnsi="Times New Roman" w:cs="Times New Roman"/>
          <w:b/>
          <w:u w:val="single"/>
        </w:rPr>
        <w:t xml:space="preserve"> пятьсот</w:t>
      </w:r>
      <w:proofErr w:type="gramStart"/>
      <w:r w:rsidR="009B1CF5" w:rsidRPr="006F258D">
        <w:rPr>
          <w:rFonts w:ascii="Times New Roman" w:hAnsi="Times New Roman" w:cs="Times New Roman"/>
          <w:b/>
          <w:u w:val="single"/>
        </w:rPr>
        <w:t xml:space="preserve"> </w:t>
      </w:r>
      <w:r w:rsidR="00B00B7B" w:rsidRPr="006F258D">
        <w:rPr>
          <w:rFonts w:ascii="Times New Roman" w:hAnsi="Times New Roman" w:cs="Times New Roman"/>
          <w:b/>
          <w:u w:val="single"/>
        </w:rPr>
        <w:t xml:space="preserve"> </w:t>
      </w:r>
      <w:r w:rsidRPr="006F258D">
        <w:rPr>
          <w:rFonts w:ascii="Times New Roman" w:hAnsi="Times New Roman" w:cs="Times New Roman"/>
          <w:b/>
          <w:u w:val="single"/>
        </w:rPr>
        <w:t>)</w:t>
      </w:r>
      <w:proofErr w:type="gramEnd"/>
      <w:r>
        <w:rPr>
          <w:rFonts w:ascii="Times New Roman" w:hAnsi="Times New Roman" w:cs="Times New Roman"/>
        </w:rPr>
        <w:t xml:space="preserve"> рубл</w:t>
      </w:r>
      <w:r w:rsidR="00B00B7B">
        <w:rPr>
          <w:rFonts w:ascii="Times New Roman" w:hAnsi="Times New Roman" w:cs="Times New Roman"/>
        </w:rPr>
        <w:t>ей за один день.</w:t>
      </w:r>
    </w:p>
    <w:p w:rsidR="005313F8" w:rsidRDefault="005313F8" w:rsidP="005313F8">
      <w:pPr>
        <w:spacing w:after="0" w:line="240" w:lineRule="auto"/>
        <w:ind w:left="30" w:firstLine="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Полная стоимость услуг по программе составляет </w:t>
      </w:r>
      <w:r w:rsidR="009B1CF5">
        <w:rPr>
          <w:rFonts w:ascii="Times New Roman" w:hAnsi="Times New Roman" w:cs="Times New Roman"/>
          <w:b/>
        </w:rPr>
        <w:t xml:space="preserve"> </w:t>
      </w:r>
      <w:r w:rsidR="009B1CF5" w:rsidRPr="006F258D">
        <w:rPr>
          <w:rFonts w:ascii="Times New Roman" w:hAnsi="Times New Roman" w:cs="Times New Roman"/>
          <w:b/>
          <w:u w:val="single"/>
        </w:rPr>
        <w:t>35</w:t>
      </w:r>
      <w:r w:rsidRPr="006F258D">
        <w:rPr>
          <w:rFonts w:ascii="Times New Roman" w:hAnsi="Times New Roman" w:cs="Times New Roman"/>
          <w:b/>
          <w:u w:val="single"/>
        </w:rPr>
        <w:t>00 (</w:t>
      </w:r>
      <w:r w:rsidR="00036C2A" w:rsidRPr="006F258D">
        <w:rPr>
          <w:rFonts w:ascii="Times New Roman" w:hAnsi="Times New Roman" w:cs="Times New Roman"/>
          <w:b/>
          <w:u w:val="single"/>
        </w:rPr>
        <w:t xml:space="preserve">три </w:t>
      </w:r>
      <w:r w:rsidRPr="006F258D">
        <w:rPr>
          <w:rFonts w:ascii="Times New Roman" w:hAnsi="Times New Roman" w:cs="Times New Roman"/>
          <w:b/>
          <w:u w:val="single"/>
        </w:rPr>
        <w:t>тысячи</w:t>
      </w:r>
      <w:r w:rsidR="00036C2A" w:rsidRPr="006F258D">
        <w:rPr>
          <w:rFonts w:ascii="Times New Roman" w:hAnsi="Times New Roman" w:cs="Times New Roman"/>
          <w:b/>
          <w:u w:val="single"/>
        </w:rPr>
        <w:t xml:space="preserve"> </w:t>
      </w:r>
      <w:r w:rsidR="00B00B7B" w:rsidRPr="006F258D">
        <w:rPr>
          <w:rFonts w:ascii="Times New Roman" w:hAnsi="Times New Roman" w:cs="Times New Roman"/>
          <w:b/>
          <w:u w:val="single"/>
        </w:rPr>
        <w:t xml:space="preserve"> </w:t>
      </w:r>
      <w:r w:rsidR="009B1CF5" w:rsidRPr="006F258D">
        <w:rPr>
          <w:rFonts w:ascii="Times New Roman" w:hAnsi="Times New Roman" w:cs="Times New Roman"/>
          <w:b/>
          <w:u w:val="single"/>
        </w:rPr>
        <w:t>пятьсот</w:t>
      </w:r>
      <w:proofErr w:type="gramStart"/>
      <w:r w:rsidR="009B1CF5" w:rsidRPr="006F258D">
        <w:rPr>
          <w:rFonts w:ascii="Times New Roman" w:hAnsi="Times New Roman" w:cs="Times New Roman"/>
          <w:b/>
          <w:u w:val="single"/>
        </w:rPr>
        <w:t xml:space="preserve"> </w:t>
      </w:r>
      <w:r w:rsidRPr="006F258D">
        <w:rPr>
          <w:rFonts w:ascii="Times New Roman" w:hAnsi="Times New Roman" w:cs="Times New Roman"/>
          <w:b/>
          <w:u w:val="single"/>
        </w:rPr>
        <w:t>)</w:t>
      </w:r>
      <w:proofErr w:type="gramEnd"/>
      <w:r>
        <w:rPr>
          <w:rFonts w:ascii="Times New Roman" w:hAnsi="Times New Roman" w:cs="Times New Roman"/>
        </w:rPr>
        <w:t xml:space="preserve"> рублей </w:t>
      </w:r>
      <w:r>
        <w:rPr>
          <w:rFonts w:ascii="Times New Roman" w:hAnsi="Times New Roman" w:cs="Times New Roman"/>
          <w:u w:val="single"/>
        </w:rPr>
        <w:t>00</w:t>
      </w:r>
      <w:r w:rsidR="00B00B7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коп.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Оплата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 производится на основании квитанции и носит авансовый характер,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При не поступлении оплаты в указанные сроки Заказчик предупреждается о приостановлении и возможности расторжения Договора в одностороннем порядке.</w:t>
      </w:r>
    </w:p>
    <w:p w:rsidR="005313F8" w:rsidRDefault="005313F8" w:rsidP="006F258D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Увеличение стоимости услуг после заключения Договора не допускается, за исключением увеличения стоимости,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313F8" w:rsidRDefault="005313F8" w:rsidP="005313F8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ОТВЕТСТВЕННОСТЬ СТОРОН</w:t>
      </w:r>
    </w:p>
    <w:p w:rsidR="005313F8" w:rsidRDefault="005313F8" w:rsidP="005313F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 Исполнитель гарантирует качество услуг, оказываемых Заказчику в рамках настоящего договора.</w:t>
      </w:r>
    </w:p>
    <w:p w:rsidR="005313F8" w:rsidRDefault="005313F8" w:rsidP="005313F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 В случае невозможности исполнения обязательств по настоящему договору, возникшей по вине Заказчика, </w:t>
      </w:r>
      <w:proofErr w:type="gramStart"/>
      <w:r>
        <w:rPr>
          <w:color w:val="000000"/>
          <w:sz w:val="22"/>
          <w:szCs w:val="22"/>
        </w:rPr>
        <w:t>последний</w:t>
      </w:r>
      <w:proofErr w:type="gramEnd"/>
      <w:r>
        <w:rPr>
          <w:color w:val="000000"/>
          <w:sz w:val="22"/>
          <w:szCs w:val="22"/>
        </w:rPr>
        <w:t xml:space="preserve"> возвращает оплату услуги Исполнителю в полном объеме.</w:t>
      </w:r>
    </w:p>
    <w:p w:rsidR="005313F8" w:rsidRDefault="005313F8" w:rsidP="005313F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Материальный вред (порча имущества, инвентаря и т. д.) причиненный Обучающимся, возмещается Заказчиком Исполнителю в полном объеме.</w:t>
      </w:r>
    </w:p>
    <w:p w:rsidR="005313F8" w:rsidRDefault="005313F8" w:rsidP="005313F8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ПОРЯДОК ИЗМЕНЕНИЯ, ПРИОСТАНОВЛЕНИЯ И РАСТОРЖЕНИЯ ДОГОВОРА</w:t>
      </w:r>
    </w:p>
    <w:p w:rsidR="005313F8" w:rsidRDefault="005313F8" w:rsidP="005313F8">
      <w:pPr>
        <w:spacing w:after="0" w:line="240" w:lineRule="auto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Все изменения и дополнения к настоящему Договору должны быть совершены в форме дополнительного соглашения и подписаны сторонами. </w:t>
      </w:r>
    </w:p>
    <w:p w:rsidR="005313F8" w:rsidRDefault="005313F8" w:rsidP="005313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Действие договора может быть приостановлено  по инициативе Исполнителя в случае: </w:t>
      </w:r>
    </w:p>
    <w:p w:rsidR="005313F8" w:rsidRDefault="005313F8" w:rsidP="005313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просрочки оплаты стоимости платных </w:t>
      </w:r>
      <w:r w:rsidR="00B0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  <w:u w:val="single"/>
        </w:rPr>
        <w:t>до 2х месяцев</w:t>
      </w:r>
      <w:r>
        <w:rPr>
          <w:rFonts w:ascii="Times New Roman" w:hAnsi="Times New Roman" w:cs="Times New Roman"/>
        </w:rPr>
        <w:t>;</w:t>
      </w:r>
    </w:p>
    <w:p w:rsidR="005313F8" w:rsidRDefault="005313F8" w:rsidP="005313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длительной болезни Обучающегося (более 1 месяца);</w:t>
      </w:r>
    </w:p>
    <w:p w:rsidR="005313F8" w:rsidRDefault="005313F8" w:rsidP="005313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 неисполнении иного законного требования Заказчика</w:t>
      </w:r>
    </w:p>
    <w:p w:rsidR="005313F8" w:rsidRDefault="005313F8" w:rsidP="005313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5313F8" w:rsidRDefault="005313F8" w:rsidP="005313F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По инициативе Исполнителя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в одностороннем порядке в следующем случае (Постановление Правительства Российской Федерации от 15.09.2020 г. № 1441</w:t>
      </w:r>
      <w:r>
        <w:rPr>
          <w:bCs/>
          <w:sz w:val="22"/>
          <w:szCs w:val="22"/>
          <w:shd w:val="clear" w:color="auto" w:fill="FFFFFF"/>
        </w:rPr>
        <w:t>"Об утверждении Правил оказания платных образовательных услуг)</w:t>
      </w:r>
      <w:r>
        <w:rPr>
          <w:sz w:val="22"/>
          <w:szCs w:val="22"/>
        </w:rPr>
        <w:t>:</w:t>
      </w:r>
    </w:p>
    <w:p w:rsidR="005313F8" w:rsidRDefault="005313F8" w:rsidP="005313F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а)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313F8" w:rsidRDefault="005313F8" w:rsidP="005313F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просрочка оплаты стоимости дополнительных платных </w:t>
      </w:r>
      <w:r w:rsidR="00B00B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услуг </w:t>
      </w:r>
      <w:r>
        <w:rPr>
          <w:sz w:val="22"/>
          <w:szCs w:val="22"/>
          <w:u w:val="single"/>
        </w:rPr>
        <w:t>на более чем 2 месяца</w:t>
      </w:r>
      <w:r>
        <w:rPr>
          <w:sz w:val="22"/>
          <w:szCs w:val="22"/>
        </w:rPr>
        <w:t>;</w:t>
      </w:r>
    </w:p>
    <w:p w:rsidR="005313F8" w:rsidRDefault="005313F8" w:rsidP="005313F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>.</w:t>
      </w:r>
    </w:p>
    <w:p w:rsidR="005313F8" w:rsidRDefault="005313F8" w:rsidP="005313F8">
      <w:pPr>
        <w:pStyle w:val="p6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VI</w:t>
      </w:r>
      <w:r>
        <w:rPr>
          <w:b/>
          <w:color w:val="000000"/>
          <w:sz w:val="22"/>
          <w:szCs w:val="22"/>
        </w:rPr>
        <w:t>. ФОРС-МАЖОР</w:t>
      </w:r>
    </w:p>
    <w:p w:rsidR="005313F8" w:rsidRDefault="005313F8" w:rsidP="005313F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При наступлении обстоятельств невозможности полного или частичного исполнения любой из сторон обязательств по настоящему договору, а именно: пожара, наводнений и иных стихийных бедствий, не зависящих от сторон обстоятельств, карантина по болезни в МБДОУ, срок исполнения обязательств по настоящему договору продлевается соразмерно времени, в течение которого будут действовать такие обстоятельства.</w:t>
      </w:r>
    </w:p>
    <w:p w:rsidR="005313F8" w:rsidRDefault="005313F8" w:rsidP="005313F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6.2. Сторона, для которой создалось невозможность исполнения обязательств по настоящему договору, должна в течение 3-х рабочих дней известить об этом другую сторону.</w:t>
      </w:r>
    </w:p>
    <w:p w:rsidR="005313F8" w:rsidRDefault="005313F8" w:rsidP="005313F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Доказательством наличия вышеуказанных обстоятельств и их продолжительности служат письменные документы, заверенные компетентными органами.</w:t>
      </w:r>
    </w:p>
    <w:p w:rsidR="005313F8" w:rsidRDefault="005313F8" w:rsidP="005313F8">
      <w:pPr>
        <w:spacing w:after="0" w:line="240" w:lineRule="auto"/>
        <w:ind w:left="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. ЗАКЛЮЧИТЕЛЬНЫЕ ПОЛОЖЕНИЯ</w:t>
      </w:r>
    </w:p>
    <w:p w:rsidR="005313F8" w:rsidRDefault="005313F8" w:rsidP="005313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вступает в силу со дня его заключения Сторон</w:t>
      </w:r>
      <w:r w:rsidR="000214E2">
        <w:rPr>
          <w:rFonts w:ascii="Times New Roman" w:hAnsi="Times New Roman" w:cs="Times New Roman"/>
        </w:rPr>
        <w:t>ами и действует до полного исполнения обязательств обеими Сторонами.</w:t>
      </w:r>
    </w:p>
    <w:p w:rsidR="009B1CF5" w:rsidRPr="006F258D" w:rsidRDefault="005313F8" w:rsidP="006F25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Договор составлен в двух экземплярах, имеющих равную юридическую силу.</w:t>
      </w:r>
    </w:p>
    <w:p w:rsidR="005313F8" w:rsidRDefault="005313F8" w:rsidP="005313F8">
      <w:pPr>
        <w:spacing w:after="0" w:line="240" w:lineRule="auto"/>
        <w:ind w:left="30" w:firstLine="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РЕКВИЗИТЫ И ПОДПИСИ СТОРОН:</w:t>
      </w:r>
    </w:p>
    <w:p w:rsidR="005313F8" w:rsidRDefault="005313F8" w:rsidP="005313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Заказчик:</w:t>
      </w:r>
    </w:p>
    <w:tbl>
      <w:tblPr>
        <w:tblW w:w="10207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5245"/>
        <w:gridCol w:w="4962"/>
      </w:tblGrid>
      <w:tr w:rsidR="005313F8" w:rsidTr="005313F8">
        <w:trPr>
          <w:trHeight w:val="5061"/>
        </w:trPr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313F8" w:rsidRDefault="005313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lastRenderedPageBreak/>
              <w:t xml:space="preserve">Краткое название: </w:t>
            </w:r>
            <w:r>
              <w:rPr>
                <w:rFonts w:ascii="Times New Roman" w:hAnsi="Times New Roman" w:cs="Times New Roman"/>
                <w:lang w:eastAsia="ar-SA"/>
              </w:rPr>
              <w:t xml:space="preserve">МБДОУ </w:t>
            </w:r>
          </w:p>
          <w:p w:rsidR="005313F8" w:rsidRDefault="005313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«Детский сад № 103»</w:t>
            </w:r>
          </w:p>
          <w:p w:rsidR="005313F8" w:rsidRDefault="005313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Адрес: </w:t>
            </w:r>
            <w:r>
              <w:rPr>
                <w:rFonts w:ascii="Times New Roman" w:hAnsi="Times New Roman" w:cs="Times New Roman"/>
                <w:lang w:eastAsia="ar-SA"/>
              </w:rPr>
              <w:t xml:space="preserve">г. Курган, ул.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, 15</w:t>
            </w:r>
          </w:p>
          <w:p w:rsidR="005313F8" w:rsidRDefault="005313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Тел. (3522)25-83-54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4501032610  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450101001 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1024500524157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Курган БАНКА РОССИИ/УФК по Курганской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Курган 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р.с.  03234643377010004300   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013735150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 401028103453700000037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ДФИ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Кургана МБДОУ «Детский сад №103»</w:t>
            </w:r>
          </w:p>
          <w:p w:rsidR="005313F8" w:rsidRDefault="005313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л.с. 947.</w:t>
            </w:r>
            <w:r w:rsidR="00F2356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.195.5</w:t>
            </w:r>
          </w:p>
          <w:p w:rsidR="005313F8" w:rsidRDefault="005313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5313F8" w:rsidRDefault="005313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5313F8" w:rsidRDefault="005313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Заведующий</w:t>
            </w: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_______________ /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 Е.Н.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/</w:t>
            </w:r>
          </w:p>
          <w:p w:rsidR="005313F8" w:rsidRDefault="005313F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>
              <w:t>м.п.</w:t>
            </w:r>
          </w:p>
        </w:tc>
        <w:tc>
          <w:tcPr>
            <w:tcW w:w="49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Ф.И.О.(полностью)___________________</w:t>
            </w: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________ №____________</w:t>
            </w: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5313F8" w:rsidRDefault="005313F8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5313F8" w:rsidRDefault="005313F8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регистрации: ___________________________________________</w:t>
            </w: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</w:p>
          <w:p w:rsidR="005313F8" w:rsidRDefault="005313F8">
            <w:pPr>
              <w:spacing w:after="0" w:line="240" w:lineRule="auto"/>
              <w:ind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_________________________________</w:t>
            </w:r>
          </w:p>
          <w:p w:rsidR="005313F8" w:rsidRDefault="005313F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313F8" w:rsidRDefault="001E618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Воспитанник</w:t>
            </w:r>
            <w:r w:rsidR="005313F8">
              <w:rPr>
                <w:rFonts w:ascii="Times New Roman" w:hAnsi="Times New Roman" w:cs="Times New Roman"/>
              </w:rPr>
              <w:t>_________________________</w:t>
            </w:r>
          </w:p>
          <w:p w:rsidR="005313F8" w:rsidRDefault="005313F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5313F8" w:rsidRDefault="005313F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проживания______________________</w:t>
            </w:r>
          </w:p>
          <w:p w:rsidR="005313F8" w:rsidRDefault="005313F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5313F8" w:rsidRDefault="005313F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Телефон:__</w:t>
            </w:r>
            <w:r>
              <w:rPr>
                <w:rFonts w:ascii="Times New Roman" w:hAnsi="Times New Roman" w:cs="Times New Roman"/>
                <w:u w:val="single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имеет</w:t>
            </w:r>
            <w:r>
              <w:rPr>
                <w:rFonts w:ascii="Times New Roman" w:hAnsi="Times New Roman" w:cs="Times New Roman"/>
              </w:rPr>
              <w:t xml:space="preserve">____________________                               </w:t>
            </w:r>
          </w:p>
          <w:p w:rsidR="005313F8" w:rsidRDefault="005313F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5313F8" w:rsidRDefault="005313F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</w:p>
          <w:p w:rsidR="005313F8" w:rsidRDefault="005313F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___________________/______________________/</w:t>
            </w:r>
          </w:p>
          <w:p w:rsidR="005313F8" w:rsidRDefault="005313F8">
            <w:pPr>
              <w:pStyle w:val="a3"/>
              <w:spacing w:line="276" w:lineRule="auto"/>
              <w:ind w:left="3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(подпись)              (расшифровка подписи)</w:t>
            </w:r>
          </w:p>
        </w:tc>
      </w:tr>
    </w:tbl>
    <w:p w:rsidR="005313F8" w:rsidRDefault="005313F8" w:rsidP="00531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13F8" w:rsidRDefault="005313F8" w:rsidP="005313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 основании ФЗ № 152 ФЗ от 27.07.2006 г. даю согласие на обработку моих и моего ребенка персональных данных, не запрещенным законом способом                          ______________</w:t>
      </w:r>
    </w:p>
    <w:p w:rsidR="005313F8" w:rsidRDefault="005313F8" w:rsidP="0053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подпись</w:t>
      </w:r>
    </w:p>
    <w:p w:rsidR="005313F8" w:rsidRDefault="005313F8" w:rsidP="005313F8">
      <w:pPr>
        <w:pStyle w:val="ConsPlusCell"/>
        <w:rPr>
          <w:rFonts w:ascii="Times New Roman" w:hAnsi="Times New Roman" w:cs="Times New Roman"/>
        </w:rPr>
      </w:pPr>
    </w:p>
    <w:p w:rsidR="005313F8" w:rsidRDefault="005313F8" w:rsidP="005313F8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</w:t>
      </w:r>
    </w:p>
    <w:p w:rsidR="005313F8" w:rsidRDefault="005313F8" w:rsidP="0053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Дата __________   Подпись</w:t>
      </w:r>
      <w:r>
        <w:rPr>
          <w:rFonts w:ascii="Times New Roman" w:eastAsia="Times New Roman" w:hAnsi="Times New Roman" w:cs="Times New Roman"/>
          <w:bCs/>
        </w:rPr>
        <w:tab/>
        <w:t>__________</w:t>
      </w:r>
    </w:p>
    <w:p w:rsidR="005313F8" w:rsidRDefault="005313F8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313F8" w:rsidRDefault="005313F8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3F8" w:rsidRDefault="005313F8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3F8" w:rsidRDefault="005313F8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3F8" w:rsidRDefault="005313F8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B7B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3F8" w:rsidRDefault="00B00B7B" w:rsidP="0053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11E7E" w:rsidRDefault="00F11E7E"/>
    <w:sectPr w:rsidR="00F11E7E" w:rsidSect="005313F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DD2"/>
    <w:multiLevelType w:val="multilevel"/>
    <w:tmpl w:val="86D4FBBC"/>
    <w:lvl w:ilvl="0">
      <w:start w:val="1"/>
      <w:numFmt w:val="upperRoman"/>
      <w:lvlText w:val="%1."/>
      <w:lvlJc w:val="left"/>
      <w:pPr>
        <w:ind w:left="750" w:hanging="720"/>
      </w:pPr>
    </w:lvl>
    <w:lvl w:ilvl="1">
      <w:start w:val="1"/>
      <w:numFmt w:val="decimal"/>
      <w:isLgl/>
      <w:lvlText w:val="%1.%2."/>
      <w:lvlJc w:val="left"/>
      <w:pPr>
        <w:ind w:left="400" w:hanging="360"/>
      </w:pPr>
    </w:lvl>
    <w:lvl w:ilvl="2">
      <w:start w:val="1"/>
      <w:numFmt w:val="decimal"/>
      <w:isLgl/>
      <w:lvlText w:val="%1.%2.%3."/>
      <w:lvlJc w:val="left"/>
      <w:pPr>
        <w:ind w:left="770" w:hanging="720"/>
      </w:pPr>
    </w:lvl>
    <w:lvl w:ilvl="3">
      <w:start w:val="1"/>
      <w:numFmt w:val="decimal"/>
      <w:isLgl/>
      <w:lvlText w:val="%1.%2.%3.%4."/>
      <w:lvlJc w:val="left"/>
      <w:pPr>
        <w:ind w:left="780" w:hanging="720"/>
      </w:pPr>
    </w:lvl>
    <w:lvl w:ilvl="4">
      <w:start w:val="1"/>
      <w:numFmt w:val="decimal"/>
      <w:isLgl/>
      <w:lvlText w:val="%1.%2.%3.%4.%5."/>
      <w:lvlJc w:val="left"/>
      <w:pPr>
        <w:ind w:left="1150" w:hanging="1080"/>
      </w:pPr>
    </w:lvl>
    <w:lvl w:ilvl="5">
      <w:start w:val="1"/>
      <w:numFmt w:val="decimal"/>
      <w:isLgl/>
      <w:lvlText w:val="%1.%2.%3.%4.%5.%6."/>
      <w:lvlJc w:val="left"/>
      <w:pPr>
        <w:ind w:left="116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</w:lvl>
  </w:abstractNum>
  <w:abstractNum w:abstractNumId="1">
    <w:nsid w:val="391D54E7"/>
    <w:multiLevelType w:val="multilevel"/>
    <w:tmpl w:val="86D4FBBC"/>
    <w:lvl w:ilvl="0">
      <w:start w:val="1"/>
      <w:numFmt w:val="upperRoman"/>
      <w:lvlText w:val="%1."/>
      <w:lvlJc w:val="left"/>
      <w:pPr>
        <w:ind w:left="750" w:hanging="720"/>
      </w:pPr>
    </w:lvl>
    <w:lvl w:ilvl="1">
      <w:start w:val="1"/>
      <w:numFmt w:val="decimal"/>
      <w:isLgl/>
      <w:lvlText w:val="%1.%2."/>
      <w:lvlJc w:val="left"/>
      <w:pPr>
        <w:ind w:left="400" w:hanging="360"/>
      </w:pPr>
    </w:lvl>
    <w:lvl w:ilvl="2">
      <w:start w:val="1"/>
      <w:numFmt w:val="decimal"/>
      <w:isLgl/>
      <w:lvlText w:val="%1.%2.%3."/>
      <w:lvlJc w:val="left"/>
      <w:pPr>
        <w:ind w:left="770" w:hanging="720"/>
      </w:pPr>
    </w:lvl>
    <w:lvl w:ilvl="3">
      <w:start w:val="1"/>
      <w:numFmt w:val="decimal"/>
      <w:isLgl/>
      <w:lvlText w:val="%1.%2.%3.%4."/>
      <w:lvlJc w:val="left"/>
      <w:pPr>
        <w:ind w:left="780" w:hanging="720"/>
      </w:pPr>
    </w:lvl>
    <w:lvl w:ilvl="4">
      <w:start w:val="1"/>
      <w:numFmt w:val="decimal"/>
      <w:isLgl/>
      <w:lvlText w:val="%1.%2.%3.%4.%5."/>
      <w:lvlJc w:val="left"/>
      <w:pPr>
        <w:ind w:left="1150" w:hanging="1080"/>
      </w:pPr>
    </w:lvl>
    <w:lvl w:ilvl="5">
      <w:start w:val="1"/>
      <w:numFmt w:val="decimal"/>
      <w:isLgl/>
      <w:lvlText w:val="%1.%2.%3.%4.%5.%6."/>
      <w:lvlJc w:val="left"/>
      <w:pPr>
        <w:ind w:left="116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3F8"/>
    <w:rsid w:val="000214E2"/>
    <w:rsid w:val="00036C2A"/>
    <w:rsid w:val="00083A1F"/>
    <w:rsid w:val="00147BD3"/>
    <w:rsid w:val="001E618E"/>
    <w:rsid w:val="002A172D"/>
    <w:rsid w:val="003D187A"/>
    <w:rsid w:val="0040439C"/>
    <w:rsid w:val="00524D8C"/>
    <w:rsid w:val="005313F8"/>
    <w:rsid w:val="005D19BC"/>
    <w:rsid w:val="00697189"/>
    <w:rsid w:val="006F258D"/>
    <w:rsid w:val="009B1CF5"/>
    <w:rsid w:val="00A95FD4"/>
    <w:rsid w:val="00B00B7B"/>
    <w:rsid w:val="00B175DA"/>
    <w:rsid w:val="00B451EC"/>
    <w:rsid w:val="00B545B2"/>
    <w:rsid w:val="00B63D31"/>
    <w:rsid w:val="00D357C9"/>
    <w:rsid w:val="00E5100C"/>
    <w:rsid w:val="00F11E7E"/>
    <w:rsid w:val="00F23560"/>
    <w:rsid w:val="00F7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13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313F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5313F8"/>
    <w:pPr>
      <w:ind w:left="720"/>
      <w:contextualSpacing/>
    </w:pPr>
  </w:style>
  <w:style w:type="paragraph" w:customStyle="1" w:styleId="s1">
    <w:name w:val="s_1"/>
    <w:basedOn w:val="a"/>
    <w:rsid w:val="0053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53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3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3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31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313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697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42AD-549B-482C-8680-6B9BC393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дс103</dc:creator>
  <cp:keywords/>
  <dc:description/>
  <cp:lastModifiedBy>дс103</cp:lastModifiedBy>
  <cp:revision>22</cp:revision>
  <cp:lastPrinted>2025-02-25T10:08:00Z</cp:lastPrinted>
  <dcterms:created xsi:type="dcterms:W3CDTF">2021-09-30T09:39:00Z</dcterms:created>
  <dcterms:modified xsi:type="dcterms:W3CDTF">2025-03-28T07:56:00Z</dcterms:modified>
</cp:coreProperties>
</file>